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A3F3" w14:textId="77777777" w:rsidR="00554714" w:rsidRPr="00D47359" w:rsidRDefault="00554714">
      <w:pPr>
        <w:rPr>
          <w:rFonts w:ascii="Arial" w:hAnsi="Arial" w:cs="Arial"/>
          <w:sz w:val="20"/>
          <w:szCs w:val="20"/>
          <w:lang w:val="en-US"/>
        </w:rPr>
      </w:pPr>
    </w:p>
    <w:p w14:paraId="4C5F8DDA" w14:textId="6FBB4530" w:rsidR="00E8340B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Are you </w:t>
      </w:r>
      <w:r w:rsidR="00AD127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passionate about marketing and communication 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looking for your next step in your career? </w:t>
      </w:r>
    </w:p>
    <w:p w14:paraId="3BA4179D" w14:textId="1603B726" w:rsid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Do you want to be a member of a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n international 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company, a leader in its field? </w:t>
      </w:r>
    </w:p>
    <w:p w14:paraId="202A8748" w14:textId="77777777" w:rsid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We have great news for you! </w:t>
      </w:r>
    </w:p>
    <w:p w14:paraId="54B4EF69" w14:textId="77777777" w:rsidR="00B3200C" w:rsidRP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</w:p>
    <w:p w14:paraId="2D7BFFB6" w14:textId="4DF8E8A8" w:rsid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 xml:space="preserve">Pyramis Metallourgia Group of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C</w:t>
      </w: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ompanies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is looking for a </w:t>
      </w:r>
      <w:r w:rsidR="00AD127B" w:rsidRPr="00AD127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Marketing Generalist</w:t>
      </w:r>
      <w:r w:rsidR="00AD127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to be a part of our Marketing team</w:t>
      </w:r>
      <w:r w:rsidR="00E8340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3C517413" w14:textId="18FA975B" w:rsidR="00B3200C" w:rsidRPr="00EE1541" w:rsidRDefault="00B3200C" w:rsidP="004F462E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The selected candidate will be responsible for c</w:t>
      </w:r>
      <w:r w:rsidR="00AD127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reating, compelling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,</w:t>
      </w:r>
      <w:r w:rsidR="00AD127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digital and print content, supporting events, </w:t>
      </w:r>
      <w:r w:rsidR="00EE1541" w:rsidRPr="00EE1541">
        <w:rPr>
          <w:rFonts w:ascii="Arial" w:eastAsia="Times New Roman" w:hAnsi="Arial" w:cs="Arial"/>
          <w:sz w:val="20"/>
          <w:szCs w:val="20"/>
          <w:lang w:val="en-US" w:eastAsia="el-GR"/>
        </w:rPr>
        <w:t xml:space="preserve">designing websites, and leveraging the latest AI-driven tools to enhance our corporate </w:t>
      </w:r>
      <w:r w:rsidR="004F462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and product </w:t>
      </w:r>
      <w:r w:rsidR="00EE1541" w:rsidRPr="00EE1541">
        <w:rPr>
          <w:rFonts w:ascii="Arial" w:eastAsia="Times New Roman" w:hAnsi="Arial" w:cs="Arial"/>
          <w:sz w:val="20"/>
          <w:szCs w:val="20"/>
          <w:lang w:val="en-US" w:eastAsia="el-GR"/>
        </w:rPr>
        <w:t>communication and marketing efforts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5D9B8688" w14:textId="77777777" w:rsidR="00B3200C" w:rsidRDefault="00B3200C" w:rsidP="004F462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br/>
      </w:r>
      <w:r w:rsidRPr="004F462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Responsibilities</w:t>
      </w:r>
    </w:p>
    <w:p w14:paraId="13F830EE" w14:textId="3F8980C3" w:rsidR="00EE1541" w:rsidRPr="00EE1541" w:rsidRDefault="00EE1541" w:rsidP="00EE1541">
      <w:p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EE154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Digital Marketing: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Update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="002510CF"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design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and maintain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the company 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&amp; country 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website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, manage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email campaigns, and analyze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customer feedback surveys 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etc.</w:t>
      </w:r>
    </w:p>
    <w:p w14:paraId="3379CC70" w14:textId="6BC2E5A2" w:rsidR="00EE1541" w:rsidRPr="00EE1541" w:rsidRDefault="00EE1541" w:rsidP="00EE1541">
      <w:p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EE154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Content Creation: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Develop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digital and print marketing materials, including newsletters, brochures, and social media content.</w:t>
      </w:r>
    </w:p>
    <w:p w14:paraId="62A4C472" w14:textId="7F85E82E" w:rsidR="00EE1541" w:rsidRPr="00EE1541" w:rsidRDefault="00EE1541" w:rsidP="00EE1541">
      <w:pPr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EE154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Event Management: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Plan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and execute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corporate events and product launches.</w:t>
      </w:r>
    </w:p>
    <w:p w14:paraId="6611287F" w14:textId="3F306B19" w:rsidR="00EE1541" w:rsidRPr="00EE1541" w:rsidRDefault="00EE1541" w:rsidP="00EE1541">
      <w:p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2510C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AI Tools Utilization: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Implement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AI-driven tools for customer insights, predictive analytics, and personalized marketing 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campaigns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3B4B7D3C" w14:textId="64F080C9" w:rsidR="00EE1541" w:rsidRPr="00EE1541" w:rsidRDefault="00EE1541" w:rsidP="00EE1541">
      <w:p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EE154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Team Collaboration: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Work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closely with product managers and other departments </w:t>
      </w:r>
      <w:r w:rsidR="0028143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and </w:t>
      </w:r>
      <w:r w:rsidR="00281434"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align</w:t>
      </w:r>
      <w:r w:rsidR="0028143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marketing 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deliverables </w:t>
      </w:r>
      <w:r w:rsidR="0028143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in </w:t>
      </w:r>
      <w:r w:rsidR="004F462E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top quality and on time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5A102C41" w14:textId="1363D730" w:rsidR="00EE1541" w:rsidRPr="00EE1541" w:rsidRDefault="00EE1541" w:rsidP="00EE1541">
      <w:pPr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EE154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Brand Consistency: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Ensure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all marketing materials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,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reflect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the company's brand and values.</w:t>
      </w:r>
    </w:p>
    <w:p w14:paraId="72BF8944" w14:textId="3E5A9A6E" w:rsidR="00EE1541" w:rsidRPr="00EE1541" w:rsidRDefault="00EE1541" w:rsidP="00EE1541">
      <w:p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•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ab/>
      </w:r>
      <w:r w:rsidRPr="00EE154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Performance Analysis: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Track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and report</w:t>
      </w:r>
      <w:r w:rsidR="002510CF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</w:t>
      </w:r>
      <w:r w:rsidRPr="00EE154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on marketing campaign performance, providing insights and recommendations for improvement.</w:t>
      </w:r>
    </w:p>
    <w:p w14:paraId="4A8E98B1" w14:textId="77777777" w:rsidR="00C46990" w:rsidRPr="00C46990" w:rsidRDefault="00C46990" w:rsidP="00C46990">
      <w:pPr>
        <w:spacing w:before="100" w:beforeAutospacing="1" w:after="100" w:afterAutospacing="1"/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46990"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Requirements:</w:t>
      </w:r>
    </w:p>
    <w:p w14:paraId="7DBBC98D" w14:textId="665C016C" w:rsidR="00C46990" w:rsidRPr="00C46990" w:rsidRDefault="00E8340B" w:rsidP="00C46990">
      <w:pPr>
        <w:pStyle w:val="a8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Bachelor’s degree in </w:t>
      </w:r>
      <w:r w:rsidR="004534B3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Journalism, </w:t>
      </w: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Marketing &amp; Communication, Business Administration and/or </w:t>
      </w:r>
      <w:r w:rsidR="004534B3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other related fields</w:t>
      </w:r>
    </w:p>
    <w:p w14:paraId="7221055E" w14:textId="77777777" w:rsidR="00C46990" w:rsidRPr="00C46990" w:rsidRDefault="00E8340B" w:rsidP="00C46990">
      <w:pPr>
        <w:pStyle w:val="a8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Master’s degree would be an asset</w:t>
      </w:r>
    </w:p>
    <w:p w14:paraId="0E0B13B4" w14:textId="4D3622E8" w:rsidR="00E8340B" w:rsidRPr="00C46990" w:rsidRDefault="004534B3" w:rsidP="00C46990">
      <w:pPr>
        <w:pStyle w:val="a8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3</w:t>
      </w:r>
      <w:r w:rsidR="00E8340B"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5</w:t>
      </w:r>
      <w:r w:rsidR="00E8340B"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years of previous work experience in </w:t>
      </w:r>
      <w:r w:rsidR="002B1612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international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B2B &amp; B2C marketing </w:t>
      </w:r>
      <w:r w:rsidR="00A430C3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and/or in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premium products </w:t>
      </w:r>
    </w:p>
    <w:p w14:paraId="090E75C4" w14:textId="13A3BC17" w:rsidR="00FC1801" w:rsidRPr="00FC1801" w:rsidRDefault="004534B3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Proficient in Photoshop, InDesign</w:t>
      </w:r>
      <w:r w:rsidR="00B24AB2" w:rsidRPr="00B24AB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B24AB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website design,</w:t>
      </w:r>
      <w:r w:rsidR="00FC180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B24AB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mailing tools and customer feedback systems</w:t>
      </w:r>
    </w:p>
    <w:p w14:paraId="15986D3F" w14:textId="77777777" w:rsidR="00FC1801" w:rsidRPr="00FC1801" w:rsidRDefault="00FC1801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AI tools knowledge, familiarity with AI-Driven marketing tools and platforms</w:t>
      </w:r>
    </w:p>
    <w:p w14:paraId="0C1E4428" w14:textId="3AE4E87D" w:rsidR="00FC1801" w:rsidRPr="00FC1801" w:rsidRDefault="00FC1801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Highly creative, open minded, flexible with a strong team spirit</w:t>
      </w:r>
      <w:r w:rsidR="00A430C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and budget sensitivity</w:t>
      </w:r>
    </w:p>
    <w:p w14:paraId="1BB79F21" w14:textId="77777777" w:rsidR="00FC1801" w:rsidRPr="00FC1801" w:rsidRDefault="00FC1801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Detail oriented </w:t>
      </w:r>
    </w:p>
    <w:p w14:paraId="004A7368" w14:textId="37AB3C6A" w:rsidR="00C46990" w:rsidRPr="00C46990" w:rsidRDefault="00C46990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Excellent Knowledge of English both oral &amp; written</w:t>
      </w:r>
    </w:p>
    <w:p w14:paraId="00E5023F" w14:textId="1F68CF9F" w:rsidR="00E8340B" w:rsidRPr="00E8340B" w:rsidRDefault="00E8340B" w:rsidP="00E8340B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What we offer</w:t>
      </w:r>
    </w:p>
    <w:p w14:paraId="6C93E1F5" w14:textId="577D336D" w:rsidR="00E8340B" w:rsidRPr="00E8340B" w:rsidRDefault="00E8340B" w:rsidP="00E8340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Competitive</w:t>
      </w: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2B1612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remuneration </w:t>
      </w: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package</w:t>
      </w:r>
    </w:p>
    <w:p w14:paraId="00506141" w14:textId="77777777" w:rsidR="00E8340B" w:rsidRPr="00E8340B" w:rsidRDefault="00E8340B" w:rsidP="00E8340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Dynamic working environment</w:t>
      </w:r>
    </w:p>
    <w:p w14:paraId="26AFB330" w14:textId="63FC85F7" w:rsidR="00E8340B" w:rsidRPr="00FC1801" w:rsidRDefault="00E8340B" w:rsidP="00E8340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Career </w:t>
      </w:r>
      <w:r w:rsidR="002B1612"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Development</w:t>
      </w:r>
    </w:p>
    <w:p w14:paraId="22D9A8DC" w14:textId="77777777" w:rsidR="002B1612" w:rsidRPr="00FC1801" w:rsidRDefault="002B1612" w:rsidP="002B1612">
      <w:pPr>
        <w:pStyle w:val="a8"/>
        <w:numPr>
          <w:ilvl w:val="0"/>
          <w:numId w:val="12"/>
        </w:numPr>
        <w:spacing w:after="160" w:line="256" w:lineRule="auto"/>
        <w:rPr>
          <w:rFonts w:ascii="Arial" w:hAnsi="Arial" w:cs="Arial"/>
          <w:sz w:val="20"/>
          <w:szCs w:val="20"/>
          <w:lang w:val="en-US"/>
        </w:rPr>
      </w:pPr>
      <w:r w:rsidRPr="00FC1801">
        <w:rPr>
          <w:rFonts w:ascii="Arial" w:hAnsi="Arial" w:cs="Arial"/>
          <w:sz w:val="20"/>
          <w:szCs w:val="20"/>
          <w:lang w:val="en-US"/>
        </w:rPr>
        <w:t>Life and accident insurance program</w:t>
      </w:r>
    </w:p>
    <w:p w14:paraId="009A1E3A" w14:textId="0651FAE0" w:rsidR="002B1612" w:rsidRPr="002B1612" w:rsidRDefault="002B1612" w:rsidP="002B1612">
      <w:pPr>
        <w:pStyle w:val="a8"/>
        <w:numPr>
          <w:ilvl w:val="0"/>
          <w:numId w:val="12"/>
        </w:numPr>
        <w:spacing w:after="160" w:line="256" w:lineRule="auto"/>
        <w:rPr>
          <w:rFonts w:ascii="Arial" w:hAnsi="Arial" w:cs="Arial"/>
          <w:sz w:val="20"/>
          <w:szCs w:val="20"/>
        </w:rPr>
      </w:pPr>
      <w:r w:rsidRPr="002B1612">
        <w:rPr>
          <w:rFonts w:ascii="Arial" w:hAnsi="Arial" w:cs="Arial"/>
          <w:sz w:val="20"/>
          <w:szCs w:val="20"/>
          <w:lang w:val="en-US"/>
        </w:rPr>
        <w:t xml:space="preserve">Continuous training </w:t>
      </w:r>
    </w:p>
    <w:p w14:paraId="5ABB48FE" w14:textId="77777777" w:rsidR="002B1612" w:rsidRPr="00E8340B" w:rsidRDefault="002B1612" w:rsidP="002B1612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3BCC0F46" w14:textId="77777777" w:rsidR="00C02C92" w:rsidRPr="00B3200C" w:rsidRDefault="00C02C92" w:rsidP="00EE7B6D">
      <w:pPr>
        <w:rPr>
          <w:rFonts w:ascii="Arial" w:hAnsi="Arial" w:cs="Arial"/>
          <w:sz w:val="20"/>
          <w:szCs w:val="20"/>
          <w:lang w:val="en-US"/>
        </w:rPr>
      </w:pPr>
    </w:p>
    <w:sectPr w:rsidR="00C02C92" w:rsidRPr="00B3200C" w:rsidSect="00C02C92">
      <w:headerReference w:type="default" r:id="rId8"/>
      <w:footerReference w:type="default" r:id="rId9"/>
      <w:pgSz w:w="11906" w:h="16838"/>
      <w:pgMar w:top="1440" w:right="1440" w:bottom="1440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AECC" w14:textId="77777777" w:rsidR="009A366C" w:rsidRDefault="009A366C" w:rsidP="005B53BA">
      <w:r>
        <w:separator/>
      </w:r>
    </w:p>
  </w:endnote>
  <w:endnote w:type="continuationSeparator" w:id="0">
    <w:p w14:paraId="41681F9A" w14:textId="77777777" w:rsidR="009A366C" w:rsidRDefault="009A366C" w:rsidP="005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5CF9" w14:textId="7D2B7D4F" w:rsidR="005B53BA" w:rsidRDefault="005B53BA">
    <w:pPr>
      <w:pStyle w:val="a4"/>
    </w:pPr>
    <w:r>
      <w:rPr>
        <w:noProof/>
        <w:lang w:eastAsia="el-GR"/>
      </w:rPr>
      <w:drawing>
        <wp:inline distT="0" distB="0" distL="0" distR="0" wp14:anchorId="066C9394" wp14:editId="3148F963">
          <wp:extent cx="7257600" cy="83520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83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C40C" w14:textId="77777777" w:rsidR="009A366C" w:rsidRDefault="009A366C" w:rsidP="005B53BA">
      <w:r>
        <w:separator/>
      </w:r>
    </w:p>
  </w:footnote>
  <w:footnote w:type="continuationSeparator" w:id="0">
    <w:p w14:paraId="5B020032" w14:textId="77777777" w:rsidR="009A366C" w:rsidRDefault="009A366C" w:rsidP="005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7D03" w14:textId="1F60DF9B" w:rsidR="005B53BA" w:rsidRDefault="00EE7B6D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0CC611D" wp14:editId="316C67AA">
          <wp:simplePos x="0" y="0"/>
          <wp:positionH relativeFrom="column">
            <wp:posOffset>-112395</wp:posOffset>
          </wp:positionH>
          <wp:positionV relativeFrom="paragraph">
            <wp:posOffset>-212090</wp:posOffset>
          </wp:positionV>
          <wp:extent cx="1666875" cy="375285"/>
          <wp:effectExtent l="0" t="0" r="9525" b="571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7C5">
      <w:rPr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241"/>
    <w:multiLevelType w:val="hybridMultilevel"/>
    <w:tmpl w:val="F7F61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348"/>
    <w:multiLevelType w:val="multilevel"/>
    <w:tmpl w:val="F54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32F7"/>
    <w:multiLevelType w:val="hybridMultilevel"/>
    <w:tmpl w:val="E0E689F4"/>
    <w:lvl w:ilvl="0" w:tplc="71E490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4483"/>
    <w:multiLevelType w:val="multilevel"/>
    <w:tmpl w:val="3C0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207E4"/>
    <w:multiLevelType w:val="hybridMultilevel"/>
    <w:tmpl w:val="6454862A"/>
    <w:lvl w:ilvl="0" w:tplc="A89AB3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018C"/>
    <w:multiLevelType w:val="hybridMultilevel"/>
    <w:tmpl w:val="E86E7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4411"/>
    <w:multiLevelType w:val="multilevel"/>
    <w:tmpl w:val="1C4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814C4"/>
    <w:multiLevelType w:val="multilevel"/>
    <w:tmpl w:val="945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528A"/>
    <w:multiLevelType w:val="multilevel"/>
    <w:tmpl w:val="9C5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BB0480"/>
    <w:multiLevelType w:val="hybridMultilevel"/>
    <w:tmpl w:val="8E00F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93BB1"/>
    <w:multiLevelType w:val="multilevel"/>
    <w:tmpl w:val="837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E3D44"/>
    <w:multiLevelType w:val="multilevel"/>
    <w:tmpl w:val="4BB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84504"/>
    <w:multiLevelType w:val="multilevel"/>
    <w:tmpl w:val="DE3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B0002"/>
    <w:multiLevelType w:val="hybridMultilevel"/>
    <w:tmpl w:val="0D24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E2B29"/>
    <w:multiLevelType w:val="hybridMultilevel"/>
    <w:tmpl w:val="FA60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A7C50"/>
    <w:multiLevelType w:val="multilevel"/>
    <w:tmpl w:val="D1B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17A3F"/>
    <w:multiLevelType w:val="multilevel"/>
    <w:tmpl w:val="3D4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263871">
    <w:abstractNumId w:val="2"/>
  </w:num>
  <w:num w:numId="2" w16cid:durableId="840855931">
    <w:abstractNumId w:val="14"/>
  </w:num>
  <w:num w:numId="3" w16cid:durableId="1749306645">
    <w:abstractNumId w:val="13"/>
  </w:num>
  <w:num w:numId="4" w16cid:durableId="280495856">
    <w:abstractNumId w:val="9"/>
  </w:num>
  <w:num w:numId="5" w16cid:durableId="1007247344">
    <w:abstractNumId w:val="5"/>
  </w:num>
  <w:num w:numId="6" w16cid:durableId="178393235">
    <w:abstractNumId w:val="7"/>
  </w:num>
  <w:num w:numId="7" w16cid:durableId="334920244">
    <w:abstractNumId w:val="16"/>
  </w:num>
  <w:num w:numId="8" w16cid:durableId="60451935">
    <w:abstractNumId w:val="6"/>
  </w:num>
  <w:num w:numId="9" w16cid:durableId="743723207">
    <w:abstractNumId w:val="1"/>
  </w:num>
  <w:num w:numId="10" w16cid:durableId="215506665">
    <w:abstractNumId w:val="10"/>
  </w:num>
  <w:num w:numId="11" w16cid:durableId="1802728014">
    <w:abstractNumId w:val="3"/>
  </w:num>
  <w:num w:numId="12" w16cid:durableId="2099935083">
    <w:abstractNumId w:val="11"/>
  </w:num>
  <w:num w:numId="13" w16cid:durableId="1377853336">
    <w:abstractNumId w:val="0"/>
  </w:num>
  <w:num w:numId="14" w16cid:durableId="2099138245">
    <w:abstractNumId w:val="12"/>
  </w:num>
  <w:num w:numId="15" w16cid:durableId="1846627763">
    <w:abstractNumId w:val="15"/>
  </w:num>
  <w:num w:numId="16" w16cid:durableId="2045325116">
    <w:abstractNumId w:val="4"/>
  </w:num>
  <w:num w:numId="17" w16cid:durableId="547761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BA"/>
    <w:rsid w:val="000201F0"/>
    <w:rsid w:val="0004315D"/>
    <w:rsid w:val="00043CE9"/>
    <w:rsid w:val="00085301"/>
    <w:rsid w:val="000A511A"/>
    <w:rsid w:val="000D2BB6"/>
    <w:rsid w:val="0014023A"/>
    <w:rsid w:val="00141BF6"/>
    <w:rsid w:val="00166021"/>
    <w:rsid w:val="001A043F"/>
    <w:rsid w:val="001B2C19"/>
    <w:rsid w:val="00224465"/>
    <w:rsid w:val="002510CF"/>
    <w:rsid w:val="00255A03"/>
    <w:rsid w:val="00281434"/>
    <w:rsid w:val="002B1612"/>
    <w:rsid w:val="00376651"/>
    <w:rsid w:val="003A0BEF"/>
    <w:rsid w:val="003A21FA"/>
    <w:rsid w:val="003C1807"/>
    <w:rsid w:val="003F118C"/>
    <w:rsid w:val="00415E35"/>
    <w:rsid w:val="00447686"/>
    <w:rsid w:val="00447D1C"/>
    <w:rsid w:val="00450A61"/>
    <w:rsid w:val="004534B3"/>
    <w:rsid w:val="004718BA"/>
    <w:rsid w:val="0047576B"/>
    <w:rsid w:val="004A4753"/>
    <w:rsid w:val="004A47C5"/>
    <w:rsid w:val="004E0778"/>
    <w:rsid w:val="004F462E"/>
    <w:rsid w:val="00554714"/>
    <w:rsid w:val="00561CD2"/>
    <w:rsid w:val="005711BB"/>
    <w:rsid w:val="005B4869"/>
    <w:rsid w:val="005B53BA"/>
    <w:rsid w:val="005E3A69"/>
    <w:rsid w:val="00613EA4"/>
    <w:rsid w:val="006244A8"/>
    <w:rsid w:val="0066092C"/>
    <w:rsid w:val="0069200E"/>
    <w:rsid w:val="006A54CB"/>
    <w:rsid w:val="006B3F50"/>
    <w:rsid w:val="006F4103"/>
    <w:rsid w:val="0071384B"/>
    <w:rsid w:val="00745B4B"/>
    <w:rsid w:val="007561DB"/>
    <w:rsid w:val="007612C5"/>
    <w:rsid w:val="00787B0E"/>
    <w:rsid w:val="007A6FB5"/>
    <w:rsid w:val="007C4C29"/>
    <w:rsid w:val="007F3C57"/>
    <w:rsid w:val="008172A2"/>
    <w:rsid w:val="00832831"/>
    <w:rsid w:val="008B2C50"/>
    <w:rsid w:val="008E4D0F"/>
    <w:rsid w:val="00907CBC"/>
    <w:rsid w:val="009243F8"/>
    <w:rsid w:val="00983B1E"/>
    <w:rsid w:val="009A03F9"/>
    <w:rsid w:val="009A366C"/>
    <w:rsid w:val="009B0AB1"/>
    <w:rsid w:val="009E7568"/>
    <w:rsid w:val="00A117F9"/>
    <w:rsid w:val="00A430C3"/>
    <w:rsid w:val="00AA79DC"/>
    <w:rsid w:val="00AD127B"/>
    <w:rsid w:val="00B22E50"/>
    <w:rsid w:val="00B24AB2"/>
    <w:rsid w:val="00B3021F"/>
    <w:rsid w:val="00B3200C"/>
    <w:rsid w:val="00B821D1"/>
    <w:rsid w:val="00B90909"/>
    <w:rsid w:val="00BA2DEB"/>
    <w:rsid w:val="00C02C92"/>
    <w:rsid w:val="00C14B86"/>
    <w:rsid w:val="00C46990"/>
    <w:rsid w:val="00CA5C63"/>
    <w:rsid w:val="00CB2D7D"/>
    <w:rsid w:val="00CF043A"/>
    <w:rsid w:val="00D106C3"/>
    <w:rsid w:val="00D10B72"/>
    <w:rsid w:val="00D20988"/>
    <w:rsid w:val="00D3701A"/>
    <w:rsid w:val="00D47359"/>
    <w:rsid w:val="00D64F2B"/>
    <w:rsid w:val="00D7697E"/>
    <w:rsid w:val="00DD4B7B"/>
    <w:rsid w:val="00DF383E"/>
    <w:rsid w:val="00E1536F"/>
    <w:rsid w:val="00E31677"/>
    <w:rsid w:val="00E8340B"/>
    <w:rsid w:val="00EA40AA"/>
    <w:rsid w:val="00EB2246"/>
    <w:rsid w:val="00EC11D1"/>
    <w:rsid w:val="00EE1541"/>
    <w:rsid w:val="00EE7B6D"/>
    <w:rsid w:val="00F40A37"/>
    <w:rsid w:val="00F63233"/>
    <w:rsid w:val="00FB0A15"/>
    <w:rsid w:val="00FC1801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C1B51"/>
  <w15:docId w15:val="{97657FCB-852B-446B-935A-6F27504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3BA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5B53B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B53BA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5B53BA"/>
    <w:rPr>
      <w:sz w:val="24"/>
      <w:szCs w:val="24"/>
    </w:rPr>
  </w:style>
  <w:style w:type="paragraph" w:customStyle="1" w:styleId="NoParagraphStyle">
    <w:name w:val="[No Paragraph Style]"/>
    <w:rsid w:val="00D106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106C3"/>
    <w:rPr>
      <w:color w:val="0563C1" w:themeColor="hyperlink"/>
      <w:u w:val="single"/>
    </w:rPr>
  </w:style>
  <w:style w:type="paragraph" w:styleId="a5">
    <w:name w:val="endnote text"/>
    <w:basedOn w:val="a"/>
    <w:link w:val="Char1"/>
    <w:uiPriority w:val="99"/>
    <w:semiHidden/>
    <w:unhideWhenUsed/>
    <w:rsid w:val="00DF383E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5"/>
    <w:uiPriority w:val="99"/>
    <w:semiHidden/>
    <w:rsid w:val="00DF383E"/>
  </w:style>
  <w:style w:type="character" w:styleId="a6">
    <w:name w:val="endnote reference"/>
    <w:basedOn w:val="a0"/>
    <w:uiPriority w:val="99"/>
    <w:semiHidden/>
    <w:unhideWhenUsed/>
    <w:rsid w:val="00DF383E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B3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B3021F"/>
    <w:rPr>
      <w:rFonts w:ascii="Courier New" w:eastAsia="Times New Roman" w:hAnsi="Courier New" w:cs="Courier New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04315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431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0A1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B2C1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40A37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a">
    <w:name w:val="Strong"/>
    <w:basedOn w:val="a0"/>
    <w:uiPriority w:val="22"/>
    <w:qFormat/>
    <w:rsid w:val="00F40A37"/>
    <w:rPr>
      <w:b/>
      <w:bCs/>
    </w:rPr>
  </w:style>
  <w:style w:type="character" w:customStyle="1" w:styleId="dx-nonemptycontentmarker">
    <w:name w:val="dx-nonemptycontentmarker"/>
    <w:basedOn w:val="a0"/>
    <w:rsid w:val="00F4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2C7C7A-47AC-435D-92D8-641FB3EA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Platidis Kostas</dc:creator>
  <cp:lastModifiedBy>Argiraki Aggeliki</cp:lastModifiedBy>
  <cp:revision>5</cp:revision>
  <cp:lastPrinted>2022-09-30T12:42:00Z</cp:lastPrinted>
  <dcterms:created xsi:type="dcterms:W3CDTF">2024-07-11T11:00:00Z</dcterms:created>
  <dcterms:modified xsi:type="dcterms:W3CDTF">2024-07-11T13:45:00Z</dcterms:modified>
</cp:coreProperties>
</file>